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E2" w:rsidRDefault="003A0E8D" w:rsidP="003A0E8D">
      <w:pPr>
        <w:shd w:val="clear" w:color="auto" w:fill="FFFFD2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REGULAMIN  SZKOLNEGO  KOŁA  WOLONTARIATU</w:t>
      </w: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br/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Motto: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„</w:t>
      </w: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Ważny jest rodzaj pomocy, którą się oferuje,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ale jeszcze ważniejsze od tego jest serce,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z jakim tej pomocy się udziela.”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                                                                             Jan Paweł II.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I. Postanowienia ogólne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1. Wolontariat – to bezpłatne, świadome i dobrowolne działanie na rzecz innych, wykraczające poza więzi rodzinno-koleżeńsko-przyjacielskie.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2. Wolontariusz – osoba pracująca na zasadzie wolontariatu.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3. Wolontariuszem może być każdy, w każdej dziedzinie życia społecznego, wszędzie tam, gdzie taka pomoc jest potrzebna.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4. Szkolny Koło  Wolontariatu jest inicjatywą młodzieży, skierowaną do ludzi młodych, którzy chcą pomagać najbardziej potrzebującym, reagować czynnie na potrzeby środowiska, inicjować działania w środowisku szkolnym i lokalnym, wspomagać różnego typu inicjatywy charytatywne, kulturalne.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II. Struktura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1. Szkolne  Koło Wolontariatu nie posiada jakiejś szczególnie rozbudowanej struktury organizacyjnej.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2. Członkami Klubu może być młodzież szkolna, która respektuje zasady Koła.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3. Opiekunem Koła zostaje nauczyciel lub pedagog szkolny, który wyrazi chęć zaangażowania się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       w organizowanie i monitorowanie pracy wolontariuszy.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III. Cele i sposoby działania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1. Celem Koła Wolontariatu jest zaangażowanie ludzi młodych do świadomej, dobrowolnej i nieodpłatnej pomocy innym, zapoznanie z ideą wolontariatu.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lastRenderedPageBreak/>
        <w:t>2. Celem Koła jest rozwijanie wśród młodzieży postawy zaangażowania na rzecz potrzebujących pomocy, otwartości i wrażliwości na potrzeby innych, życzliwości i bezinteresowności.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3. Wolontariat ma na celu aktywne działanie w obszarze pomocy koleżeńskiej, społecznej, życia kulturalnego i środowiska naturalnego.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 xml:space="preserve">4. Celem jest wypracowanie systemu włączania młodzieży do działań o charakterze </w:t>
      </w:r>
      <w:proofErr w:type="spellStart"/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wolontarystycznymi</w:t>
      </w:r>
      <w:proofErr w:type="spellEnd"/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 xml:space="preserve"> wykorzystanie ich umiejętności i zapału w pracach na rzecz szkoły i środowiska szkolnego, łączenie na poziomie szkoły i jej otoczenia młodzieży chętnej do niesienia pomocy z osobami i środowiskami pomocy tej oczekującymi.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 xml:space="preserve">5. Przygotowanie uczniów naszej szkoły do podejmowania działań </w:t>
      </w:r>
      <w:proofErr w:type="spellStart"/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wolontariackich</w:t>
      </w:r>
      <w:proofErr w:type="spellEnd"/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 xml:space="preserve"> na rzecz środowiska szkolnego i lokalnego.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6. Wspieranie ciekawych inicjatyw młodzieży szkolnej.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7. Promocja idei wolontariatu w szkole.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8. Koło Wolontariatu angażuje się również do obsługi jednorazowych imprez o charakterze charytatywnym.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 xml:space="preserve">9. Miejscem organizacji działania wolontariatu jest Szkoła Podstawowa w </w:t>
      </w:r>
      <w:r w:rsidR="0077185E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Czernicu</w:t>
      </w: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10. Koło Wolontariatu włącza się w pomoc przy przeprowadzaniu różnego rodzaju imprez szkolnych.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IV. Nagradzanie wolontariuszy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 xml:space="preserve">1. Co najmniej raz na rok zostanie zorganizowane spotkanie nagradzająco-podsumowujące, na   którym spotykają się wszyscy wolontariusze wraz z opiekunami w celu przypomnienia misji wolontariatu, celów i zasad działania oraz nagrodzenia za działalność </w:t>
      </w:r>
      <w:proofErr w:type="spellStart"/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wolontariacką</w:t>
      </w:r>
      <w:proofErr w:type="spellEnd"/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2. Formy nagradzania:</w:t>
      </w:r>
    </w:p>
    <w:p w:rsidR="003A0E8D" w:rsidRPr="003A0E8D" w:rsidRDefault="003A0E8D" w:rsidP="003A0E8D">
      <w:pPr>
        <w:numPr>
          <w:ilvl w:val="0"/>
          <w:numId w:val="1"/>
        </w:num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wyrażenie uznania słownego,</w:t>
      </w:r>
    </w:p>
    <w:p w:rsidR="003A0E8D" w:rsidRPr="003A0E8D" w:rsidRDefault="003A0E8D" w:rsidP="003A0E8D">
      <w:pPr>
        <w:numPr>
          <w:ilvl w:val="0"/>
          <w:numId w:val="1"/>
        </w:num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pochwała na forum szkoły,</w:t>
      </w:r>
    </w:p>
    <w:p w:rsidR="003A0E8D" w:rsidRPr="003A0E8D" w:rsidRDefault="003A0E8D" w:rsidP="003A0E8D">
      <w:pPr>
        <w:numPr>
          <w:ilvl w:val="0"/>
          <w:numId w:val="1"/>
        </w:num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umieszczenie nazwiska w sprawozdaniu organizacji, artykule gazetki szkolnej,</w:t>
      </w:r>
    </w:p>
    <w:p w:rsidR="003A0E8D" w:rsidRPr="003A0E8D" w:rsidRDefault="003A0E8D" w:rsidP="003A0E8D">
      <w:pPr>
        <w:numPr>
          <w:ilvl w:val="0"/>
          <w:numId w:val="1"/>
        </w:num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wręczanie listów pochwalnych i dyplomów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3. Nagradzanie wolontariuszy ma walor motywujący, podkreślający uznanie dla działalności wolontariusza.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V. Prawa wolontariusza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1. Wolontariusz ma prawo do zgłaszania własnych propozycji i inicjatyw.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lastRenderedPageBreak/>
        <w:t>2. </w:t>
      </w: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Wolontariusz ma prawo do podejmowania pracy w wymiarze </w:t>
      </w: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nie utrudniającym nauki w szkole   i pomocy w domu oraz własnego odpoczynku.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3. Wolontariusz ma prawo do wsparcia ze strony koordynatora lub innych pracowników Wolontariatu Szkolnego.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4. Wolontariusz ma prawo do otrzymania na piśmie konkretnego zakresu obowiązków związanych  z jego posługą.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5. Wolontariusz ma prawo do okresu próbnego wcześniej ustalonego.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6. Wolontariusz ma prawo do oczekiwania pozytywnych efektów swojej pracy licząc na współpracę osoby wspieranej. Dotyczy to w szczególności zajęć pomocy w nauce i przy odrabianiu lekcji dzieci kontrolę i czuwanie nad postępami, tak aby praca nie okazała się marnowaniem czasu.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7. Wolontariusz ma prawo do otrzymania pisemnego zaświadczenia oraz opinii o  wykonanej pracy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8. Nie wolno wywierać na wolontariuszach presji moralnej w związku zrealizowanym   zadaniem pozostającym w konflikcie z jego przekonaniami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9. Wolontariusz ma prawo do rezygnacji z pracy na rzecz wolontariatu uprzedzając odpowiednio wcześniej koordynatora Wolontariatu Szkolnego.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VI. Obowiązki wolontariusza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1.  Niepełnoletni członkowie Wolontariatu Szkolnego muszą przedstawić pisemną zgodę rodziców lub opiekunów na działanie w Wolontariacie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2. Wolontariusz ma obowiązek uczestniczyć w spotkaniach Wolontariatu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3. Wolontariusz ma obowiązek respektować zasady Szkolnego Wolontariatu takie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jak:</w:t>
      </w:r>
    </w:p>
    <w:p w:rsidR="003A0E8D" w:rsidRPr="003A0E8D" w:rsidRDefault="003A0E8D" w:rsidP="003A0E8D">
      <w:pPr>
        <w:numPr>
          <w:ilvl w:val="0"/>
          <w:numId w:val="2"/>
        </w:num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zasada osobistej pracy nad własnym rozwojem</w:t>
      </w:r>
    </w:p>
    <w:p w:rsidR="003A0E8D" w:rsidRPr="003A0E8D" w:rsidRDefault="003A0E8D" w:rsidP="003A0E8D">
      <w:pPr>
        <w:numPr>
          <w:ilvl w:val="0"/>
          <w:numId w:val="2"/>
        </w:num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zasada zaangażowania na rzecz potrzebujących pomocy</w:t>
      </w:r>
    </w:p>
    <w:p w:rsidR="003A0E8D" w:rsidRPr="003A0E8D" w:rsidRDefault="003A0E8D" w:rsidP="003A0E8D">
      <w:pPr>
        <w:numPr>
          <w:ilvl w:val="0"/>
          <w:numId w:val="2"/>
        </w:num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zasada troski o los słabszych</w:t>
      </w:r>
    </w:p>
    <w:p w:rsidR="003A0E8D" w:rsidRPr="003A0E8D" w:rsidRDefault="003A0E8D" w:rsidP="003A0E8D">
      <w:pPr>
        <w:numPr>
          <w:ilvl w:val="0"/>
          <w:numId w:val="2"/>
        </w:num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zasada prawdy, przyjaźni, życzliwości</w:t>
      </w:r>
    </w:p>
    <w:p w:rsidR="003A0E8D" w:rsidRPr="003A0E8D" w:rsidRDefault="003A0E8D" w:rsidP="003A0E8D">
      <w:pPr>
        <w:numPr>
          <w:ilvl w:val="0"/>
          <w:numId w:val="2"/>
        </w:num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zasada świadomego i odpowiedniego reprezentowania szkoły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VII. Działalność informacyjna</w:t>
      </w:r>
    </w:p>
    <w:p w:rsidR="003A0E8D" w:rsidRPr="003A0E8D" w:rsidRDefault="003A0E8D" w:rsidP="003A0E8D">
      <w:pPr>
        <w:numPr>
          <w:ilvl w:val="0"/>
          <w:numId w:val="3"/>
        </w:num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strona internetowa Szkolnego Wolontariatu</w:t>
      </w:r>
    </w:p>
    <w:p w:rsidR="003A0E8D" w:rsidRPr="003A0E8D" w:rsidRDefault="003A0E8D" w:rsidP="003A0E8D">
      <w:pPr>
        <w:numPr>
          <w:ilvl w:val="0"/>
          <w:numId w:val="3"/>
        </w:num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lastRenderedPageBreak/>
        <w:t>artykuły</w:t>
      </w:r>
    </w:p>
    <w:p w:rsidR="003A0E8D" w:rsidRPr="003A0E8D" w:rsidRDefault="003A0E8D" w:rsidP="001509FE">
      <w:pPr>
        <w:numPr>
          <w:ilvl w:val="0"/>
          <w:numId w:val="3"/>
        </w:num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 xml:space="preserve">informacje na tablicy informacyjnej </w:t>
      </w:r>
    </w:p>
    <w:p w:rsidR="003A0E8D" w:rsidRPr="003A0E8D" w:rsidRDefault="003A0E8D" w:rsidP="001509FE">
      <w:pPr>
        <w:numPr>
          <w:ilvl w:val="0"/>
          <w:numId w:val="3"/>
        </w:num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bookmarkStart w:id="0" w:name="_GoBack"/>
      <w:bookmarkEnd w:id="0"/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plakaty okazjonalne na terenie szkoły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 xml:space="preserve">Szkolny Wolontariat obchodzi swoje święto 5 grudnia w Międzynarodowy Dzień Wolontariusza, który został ustanowiony rezolucją Zgromadzenia Ogólnego ONZ z lipca 1997r. To dowód uznania dla milionów ludzi, poświęcających swój cenny czas i umiejętności w celu niesienia pomocy innym. To okazja do podsumowań, spotkań, podziękowań, ale również do przeprowadzania kolejnej akcji </w:t>
      </w:r>
      <w:proofErr w:type="spellStart"/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wolontarystycznej</w:t>
      </w:r>
      <w:proofErr w:type="spellEnd"/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Wszyscy wolontariusze posiadają znaczki z </w:t>
      </w: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logo organizacji.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u w:val="single"/>
          <w:lang w:eastAsia="pl-PL"/>
        </w:rPr>
        <w:br/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u w:val="single"/>
          <w:lang w:eastAsia="pl-PL"/>
        </w:rPr>
        <w:t>Załącznik nr 1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u w:val="single"/>
          <w:lang w:eastAsia="pl-PL"/>
        </w:rPr>
        <w:t>KODEKS ETYCZNY WOLONTARIUSZA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Być pewnym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Zastanów się, dlaczego chcesz pomagać innym ludziom.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Być przekonanym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Nie oferuj swej pomocy, jeżeli nie jesteś przekonany o wartości tego, co robisz.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Być lojalnym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Zgłaszaj sugestie, nie „uderzaj” w innych.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Przestrzegać zasad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Nie krytykuj rzeczy, których nie rozumiesz. Może okazać się, że mają swoje uzasadnienie.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Mówić otwarcie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lastRenderedPageBreak/>
        <w:t>Pytaj o rzeczy, których nie rozumiesz. Nie pozwól, by tłumione wątpliwości i frustracje odciągnęły Cię od tego, co najważniejsze, bądź zmieniły w osobę stwarzającą problem.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Chętnie uczyć się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Rozszerzaj swoją wiedzę.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Stale się rozwijać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Staraj się wiedzieć jak najwięcej o Twojej organizacji i pracy.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Nie sprzeciwiać się kontroli nad sobą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Będziesz pracował lepiej i z większą satysfakcją, wykonując to, czego od Ciebie się oczekuje.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Być osobą na której można polegać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Praca jest zobowiązaniem. Wykonuj to, co zgodziłeś się zrobić. Nie składaj obietnic, których nie jesteś w stanie spełnić.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pl-PL"/>
        </w:rPr>
        <w:t>Działać w zespole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pl-PL"/>
        </w:rPr>
        <w:t>Znajdź dla siebie miejsce w grupie. Samotnik działający na własną rękę jest mało skuteczny.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 </w:t>
      </w:r>
    </w:p>
    <w:p w:rsidR="003A0E8D" w:rsidRPr="003A0E8D" w:rsidRDefault="003A0E8D" w:rsidP="003A0E8D">
      <w:pPr>
        <w:shd w:val="clear" w:color="auto" w:fill="FFFFD2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3A0E8D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 </w:t>
      </w:r>
    </w:p>
    <w:sectPr w:rsidR="003A0E8D" w:rsidRPr="003A0E8D" w:rsidSect="005F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30E"/>
    <w:multiLevelType w:val="multilevel"/>
    <w:tmpl w:val="4908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44255"/>
    <w:multiLevelType w:val="multilevel"/>
    <w:tmpl w:val="CC9E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276C6"/>
    <w:multiLevelType w:val="multilevel"/>
    <w:tmpl w:val="9EB2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168DA"/>
    <w:multiLevelType w:val="multilevel"/>
    <w:tmpl w:val="806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81222"/>
    <w:multiLevelType w:val="multilevel"/>
    <w:tmpl w:val="D07A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A7A6C"/>
    <w:multiLevelType w:val="multilevel"/>
    <w:tmpl w:val="85AA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24D62"/>
    <w:multiLevelType w:val="multilevel"/>
    <w:tmpl w:val="D9DC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B83"/>
    <w:rsid w:val="000C26E2"/>
    <w:rsid w:val="003A0E8D"/>
    <w:rsid w:val="00405B83"/>
    <w:rsid w:val="004A0FCA"/>
    <w:rsid w:val="005F4D83"/>
    <w:rsid w:val="006F45D1"/>
    <w:rsid w:val="0077185E"/>
    <w:rsid w:val="00B64126"/>
    <w:rsid w:val="00CB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83"/>
  </w:style>
  <w:style w:type="paragraph" w:styleId="Nagwek3">
    <w:name w:val="heading 3"/>
    <w:basedOn w:val="Normalny"/>
    <w:link w:val="Nagwek3Znak"/>
    <w:uiPriority w:val="9"/>
    <w:qFormat/>
    <w:rsid w:val="003A0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0E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A0E8D"/>
    <w:rPr>
      <w:b/>
      <w:bCs/>
    </w:rPr>
  </w:style>
  <w:style w:type="character" w:styleId="Uwydatnienie">
    <w:name w:val="Emphasis"/>
    <w:basedOn w:val="Domylnaczcionkaakapitu"/>
    <w:uiPriority w:val="20"/>
    <w:qFormat/>
    <w:rsid w:val="003A0E8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A0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937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Windows User</cp:lastModifiedBy>
  <cp:revision>5</cp:revision>
  <dcterms:created xsi:type="dcterms:W3CDTF">2019-09-12T18:25:00Z</dcterms:created>
  <dcterms:modified xsi:type="dcterms:W3CDTF">2019-09-12T18:31:00Z</dcterms:modified>
</cp:coreProperties>
</file>