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7" w:rsidRDefault="007662B7">
      <w:r>
        <w:t xml:space="preserve">                                                                             Wniosek o włączenie podręcznika do Szkolnego Zestawu Podręczników</w:t>
      </w:r>
    </w:p>
    <w:p w:rsidR="007662B7" w:rsidRDefault="007662B7">
      <w:r>
        <w:t xml:space="preserve">                                                                    w Szkole Podstawowej im. Orła Białego w </w:t>
      </w:r>
      <w:proofErr w:type="spellStart"/>
      <w:r>
        <w:t>Czernicu</w:t>
      </w:r>
      <w:proofErr w:type="spellEnd"/>
      <w:r>
        <w:t xml:space="preserve"> w roku szkolnym 2018/2019</w:t>
      </w:r>
    </w:p>
    <w:p w:rsidR="007662B7" w:rsidRPr="007662B7" w:rsidRDefault="007662B7" w:rsidP="007662B7"/>
    <w:p w:rsidR="007662B7" w:rsidRDefault="007662B7" w:rsidP="007662B7"/>
    <w:p w:rsidR="0003583D" w:rsidRDefault="007662B7" w:rsidP="007662B7">
      <w:r>
        <w:t>……………………………………………………………………………………………………..</w:t>
      </w:r>
    </w:p>
    <w:p w:rsidR="007662B7" w:rsidRDefault="007662B7" w:rsidP="007662B7">
      <w:r>
        <w:t xml:space="preserve">                         (imię i nazwisko nauczyciela)</w:t>
      </w:r>
    </w:p>
    <w:p w:rsidR="007662B7" w:rsidRDefault="007662B7" w:rsidP="007662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369"/>
        <w:gridCol w:w="678"/>
        <w:gridCol w:w="2382"/>
        <w:gridCol w:w="1450"/>
        <w:gridCol w:w="2174"/>
        <w:gridCol w:w="1475"/>
        <w:gridCol w:w="1450"/>
        <w:gridCol w:w="1457"/>
      </w:tblGrid>
      <w:tr w:rsidR="007662B7" w:rsidTr="007662B7">
        <w:trPr>
          <w:trHeight w:val="1235"/>
        </w:trPr>
        <w:tc>
          <w:tcPr>
            <w:tcW w:w="559" w:type="dxa"/>
          </w:tcPr>
          <w:p w:rsidR="007662B7" w:rsidRDefault="007662B7" w:rsidP="007662B7">
            <w:r>
              <w:t>L.P.</w:t>
            </w:r>
          </w:p>
        </w:tc>
        <w:tc>
          <w:tcPr>
            <w:tcW w:w="2369" w:type="dxa"/>
          </w:tcPr>
          <w:p w:rsidR="007662B7" w:rsidRDefault="007662B7" w:rsidP="007662B7">
            <w:r>
              <w:t>Przedmiot</w:t>
            </w:r>
          </w:p>
        </w:tc>
        <w:tc>
          <w:tcPr>
            <w:tcW w:w="678" w:type="dxa"/>
          </w:tcPr>
          <w:p w:rsidR="007662B7" w:rsidRDefault="007662B7" w:rsidP="007662B7">
            <w:r>
              <w:t>Klasa</w:t>
            </w:r>
          </w:p>
        </w:tc>
        <w:tc>
          <w:tcPr>
            <w:tcW w:w="2382" w:type="dxa"/>
          </w:tcPr>
          <w:p w:rsidR="007662B7" w:rsidRDefault="007662B7" w:rsidP="007662B7">
            <w:r>
              <w:t>Tytuł podręcznika</w:t>
            </w:r>
          </w:p>
        </w:tc>
        <w:tc>
          <w:tcPr>
            <w:tcW w:w="1450" w:type="dxa"/>
          </w:tcPr>
          <w:p w:rsidR="007662B7" w:rsidRDefault="007662B7" w:rsidP="007662B7">
            <w:r>
              <w:t>Autor</w:t>
            </w:r>
          </w:p>
        </w:tc>
        <w:tc>
          <w:tcPr>
            <w:tcW w:w="2174" w:type="dxa"/>
          </w:tcPr>
          <w:p w:rsidR="007662B7" w:rsidRDefault="007662B7" w:rsidP="007662B7">
            <w:r>
              <w:t>Wydawnictwo/numer dopuszczenia</w:t>
            </w:r>
          </w:p>
        </w:tc>
        <w:tc>
          <w:tcPr>
            <w:tcW w:w="1475" w:type="dxa"/>
          </w:tcPr>
          <w:p w:rsidR="007662B7" w:rsidRDefault="007662B7" w:rsidP="007662B7">
            <w:r>
              <w:t>Tytuł zeszytu ćwiczeń</w:t>
            </w:r>
          </w:p>
        </w:tc>
        <w:tc>
          <w:tcPr>
            <w:tcW w:w="1450" w:type="dxa"/>
          </w:tcPr>
          <w:p w:rsidR="007662B7" w:rsidRDefault="007662B7" w:rsidP="007662B7">
            <w:r>
              <w:t xml:space="preserve">Autor </w:t>
            </w:r>
          </w:p>
        </w:tc>
        <w:tc>
          <w:tcPr>
            <w:tcW w:w="1457" w:type="dxa"/>
          </w:tcPr>
          <w:p w:rsidR="007662B7" w:rsidRDefault="007662B7" w:rsidP="007662B7">
            <w:r>
              <w:t>Uwagi</w:t>
            </w:r>
          </w:p>
        </w:tc>
      </w:tr>
      <w:tr w:rsidR="007662B7" w:rsidTr="007662B7">
        <w:trPr>
          <w:trHeight w:val="1125"/>
        </w:trPr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rPr>
          <w:trHeight w:val="1268"/>
        </w:trPr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rPr>
          <w:trHeight w:val="1130"/>
        </w:trPr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rPr>
          <w:trHeight w:val="1275"/>
        </w:trPr>
        <w:tc>
          <w:tcPr>
            <w:tcW w:w="559" w:type="dxa"/>
          </w:tcPr>
          <w:p w:rsidR="007662B7" w:rsidRDefault="007662B7" w:rsidP="007662B7">
            <w:r>
              <w:lastRenderedPageBreak/>
              <w:t>L.P.</w:t>
            </w:r>
          </w:p>
        </w:tc>
        <w:tc>
          <w:tcPr>
            <w:tcW w:w="2369" w:type="dxa"/>
          </w:tcPr>
          <w:p w:rsidR="007662B7" w:rsidRDefault="007662B7" w:rsidP="007662B7">
            <w:r>
              <w:t>Przedmiot</w:t>
            </w:r>
          </w:p>
        </w:tc>
        <w:tc>
          <w:tcPr>
            <w:tcW w:w="678" w:type="dxa"/>
          </w:tcPr>
          <w:p w:rsidR="007662B7" w:rsidRDefault="007662B7" w:rsidP="007662B7">
            <w:r>
              <w:t>Klasa</w:t>
            </w:r>
          </w:p>
        </w:tc>
        <w:tc>
          <w:tcPr>
            <w:tcW w:w="2382" w:type="dxa"/>
          </w:tcPr>
          <w:p w:rsidR="007662B7" w:rsidRDefault="007662B7" w:rsidP="007662B7">
            <w:r>
              <w:t>Tytuł podręcznika</w:t>
            </w:r>
          </w:p>
        </w:tc>
        <w:tc>
          <w:tcPr>
            <w:tcW w:w="1450" w:type="dxa"/>
          </w:tcPr>
          <w:p w:rsidR="007662B7" w:rsidRDefault="007662B7" w:rsidP="007662B7">
            <w:r>
              <w:t>Autor</w:t>
            </w:r>
          </w:p>
        </w:tc>
        <w:tc>
          <w:tcPr>
            <w:tcW w:w="2174" w:type="dxa"/>
          </w:tcPr>
          <w:p w:rsidR="007662B7" w:rsidRDefault="007662B7" w:rsidP="007662B7">
            <w:r>
              <w:t>Wy</w:t>
            </w:r>
            <w:bookmarkStart w:id="0" w:name="_GoBack"/>
            <w:bookmarkEnd w:id="0"/>
            <w:r>
              <w:t>dawnictwo/numer dopuszczenia</w:t>
            </w:r>
          </w:p>
        </w:tc>
        <w:tc>
          <w:tcPr>
            <w:tcW w:w="1475" w:type="dxa"/>
          </w:tcPr>
          <w:p w:rsidR="007662B7" w:rsidRDefault="007662B7" w:rsidP="007662B7">
            <w:r>
              <w:t>Tytuł zeszytu ćwiczeń</w:t>
            </w:r>
          </w:p>
        </w:tc>
        <w:tc>
          <w:tcPr>
            <w:tcW w:w="1450" w:type="dxa"/>
          </w:tcPr>
          <w:p w:rsidR="007662B7" w:rsidRDefault="007662B7" w:rsidP="007662B7">
            <w:r>
              <w:t xml:space="preserve">Autor </w:t>
            </w:r>
          </w:p>
        </w:tc>
        <w:tc>
          <w:tcPr>
            <w:tcW w:w="1457" w:type="dxa"/>
          </w:tcPr>
          <w:p w:rsidR="007662B7" w:rsidRDefault="007662B7" w:rsidP="007662B7">
            <w:r>
              <w:t>Uwagi</w:t>
            </w:r>
          </w:p>
        </w:tc>
      </w:tr>
      <w:tr w:rsidR="007662B7" w:rsidTr="007662B7">
        <w:trPr>
          <w:trHeight w:val="1123"/>
        </w:trPr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rPr>
          <w:trHeight w:val="1124"/>
        </w:trPr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  <w:p w:rsidR="007662B7" w:rsidRDefault="007662B7" w:rsidP="007662B7"/>
          <w:p w:rsidR="007662B7" w:rsidRDefault="007662B7" w:rsidP="007662B7"/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  <w:p w:rsidR="007662B7" w:rsidRDefault="007662B7" w:rsidP="007662B7"/>
          <w:p w:rsidR="007662B7" w:rsidRDefault="007662B7" w:rsidP="007662B7"/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  <w:p w:rsidR="007662B7" w:rsidRDefault="007662B7" w:rsidP="007662B7"/>
          <w:p w:rsidR="007662B7" w:rsidRDefault="007662B7" w:rsidP="007662B7"/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  <w:p w:rsidR="007662B7" w:rsidRDefault="007662B7" w:rsidP="007662B7"/>
          <w:p w:rsidR="007662B7" w:rsidRDefault="007662B7" w:rsidP="007662B7"/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  <w:tr w:rsidR="007662B7" w:rsidTr="007662B7">
        <w:tc>
          <w:tcPr>
            <w:tcW w:w="559" w:type="dxa"/>
          </w:tcPr>
          <w:p w:rsidR="007662B7" w:rsidRDefault="007662B7" w:rsidP="007662B7"/>
        </w:tc>
        <w:tc>
          <w:tcPr>
            <w:tcW w:w="2369" w:type="dxa"/>
          </w:tcPr>
          <w:p w:rsidR="007662B7" w:rsidRDefault="007662B7" w:rsidP="007662B7"/>
        </w:tc>
        <w:tc>
          <w:tcPr>
            <w:tcW w:w="678" w:type="dxa"/>
          </w:tcPr>
          <w:p w:rsidR="007662B7" w:rsidRDefault="007662B7" w:rsidP="007662B7"/>
        </w:tc>
        <w:tc>
          <w:tcPr>
            <w:tcW w:w="2382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  <w:p w:rsidR="007662B7" w:rsidRDefault="007662B7" w:rsidP="007662B7"/>
          <w:p w:rsidR="007662B7" w:rsidRDefault="007662B7" w:rsidP="007662B7"/>
          <w:p w:rsidR="007662B7" w:rsidRDefault="007662B7" w:rsidP="007662B7"/>
          <w:p w:rsidR="007662B7" w:rsidRDefault="007662B7" w:rsidP="007662B7"/>
        </w:tc>
        <w:tc>
          <w:tcPr>
            <w:tcW w:w="2174" w:type="dxa"/>
          </w:tcPr>
          <w:p w:rsidR="007662B7" w:rsidRDefault="007662B7" w:rsidP="007662B7"/>
        </w:tc>
        <w:tc>
          <w:tcPr>
            <w:tcW w:w="1475" w:type="dxa"/>
          </w:tcPr>
          <w:p w:rsidR="007662B7" w:rsidRDefault="007662B7" w:rsidP="007662B7"/>
        </w:tc>
        <w:tc>
          <w:tcPr>
            <w:tcW w:w="1450" w:type="dxa"/>
          </w:tcPr>
          <w:p w:rsidR="007662B7" w:rsidRDefault="007662B7" w:rsidP="007662B7"/>
        </w:tc>
        <w:tc>
          <w:tcPr>
            <w:tcW w:w="1457" w:type="dxa"/>
          </w:tcPr>
          <w:p w:rsidR="007662B7" w:rsidRDefault="007662B7" w:rsidP="007662B7"/>
        </w:tc>
      </w:tr>
    </w:tbl>
    <w:p w:rsidR="007662B7" w:rsidRPr="007662B7" w:rsidRDefault="007662B7" w:rsidP="007662B7"/>
    <w:sectPr w:rsidR="007662B7" w:rsidRPr="007662B7" w:rsidSect="0076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FF"/>
    <w:rsid w:val="004A0FCA"/>
    <w:rsid w:val="007662B7"/>
    <w:rsid w:val="00CB7900"/>
    <w:rsid w:val="00D46BB6"/>
    <w:rsid w:val="00D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4340"/>
  <w15:chartTrackingRefBased/>
  <w15:docId w15:val="{AD07F971-08A8-463C-8A65-6312E06E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2018-06-24T17:44:00Z</cp:lastPrinted>
  <dcterms:created xsi:type="dcterms:W3CDTF">2018-06-24T17:34:00Z</dcterms:created>
  <dcterms:modified xsi:type="dcterms:W3CDTF">2018-06-24T17:54:00Z</dcterms:modified>
</cp:coreProperties>
</file>